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1668" w14:textId="77777777" w:rsidR="005857AC" w:rsidRPr="002173A3" w:rsidRDefault="005D5854">
      <w:pPr>
        <w:rPr>
          <w:rFonts w:ascii="Merriweather Black" w:hAnsi="Merriweather Black"/>
          <w:color w:val="FF0000"/>
          <w:sz w:val="36"/>
          <w:szCs w:val="36"/>
        </w:rPr>
      </w:pPr>
      <w:r>
        <w:rPr>
          <w:rFonts w:ascii="Merriweather Black" w:hAnsi="Merriweather Black"/>
          <w:color w:val="FF0000"/>
          <w:sz w:val="36"/>
          <w:szCs w:val="36"/>
        </w:rPr>
        <w:t>Infoblatt Starttag 2020</w:t>
      </w:r>
    </w:p>
    <w:p w14:paraId="635B6E11" w14:textId="77777777" w:rsidR="005D5854" w:rsidRPr="005D5854" w:rsidRDefault="005D5854" w:rsidP="005D58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[Text]</w:t>
      </w:r>
      <w:bookmarkStart w:id="0" w:name="_GoBack"/>
      <w:bookmarkEnd w:id="0"/>
    </w:p>
    <w:sectPr w:rsidR="005D5854" w:rsidRPr="005D5854" w:rsidSect="002173A3">
      <w:headerReference w:type="default" r:id="rId6"/>
      <w:footerReference w:type="default" r:id="rId7"/>
      <w:pgSz w:w="11906" w:h="16838"/>
      <w:pgMar w:top="224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20B62" w14:textId="77777777" w:rsidR="000239D5" w:rsidRDefault="000239D5" w:rsidP="002173A3">
      <w:pPr>
        <w:spacing w:after="0" w:line="240" w:lineRule="auto"/>
      </w:pPr>
      <w:r>
        <w:separator/>
      </w:r>
    </w:p>
  </w:endnote>
  <w:endnote w:type="continuationSeparator" w:id="0">
    <w:p w14:paraId="6DBB836B" w14:textId="77777777" w:rsidR="000239D5" w:rsidRDefault="000239D5" w:rsidP="0021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7" w:usb1="00000002" w:usb2="00000000" w:usb3="00000000" w:csb0="00000197" w:csb1="00000000"/>
  </w:font>
  <w:font w:name="Merriweather">
    <w:panose1 w:val="020000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D4E3" w14:textId="39C6936D" w:rsidR="00AC16AF" w:rsidRDefault="00F16A40" w:rsidP="00AC16AF">
    <w:pPr>
      <w:pStyle w:val="Fuzeile"/>
      <w:tabs>
        <w:tab w:val="clear" w:pos="4536"/>
        <w:tab w:val="clear" w:pos="9072"/>
        <w:tab w:val="left" w:pos="34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74B1A9" wp14:editId="47D0E5BA">
              <wp:simplePos x="0" y="0"/>
              <wp:positionH relativeFrom="margin">
                <wp:posOffset>-537845</wp:posOffset>
              </wp:positionH>
              <wp:positionV relativeFrom="paragraph">
                <wp:posOffset>-249859</wp:posOffset>
              </wp:positionV>
              <wp:extent cx="3130550" cy="2921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58874" w14:textId="77777777" w:rsidR="00AC16AF" w:rsidRPr="00867AB1" w:rsidRDefault="00AC16AF" w:rsidP="00AC16AF">
                          <w:pPr>
                            <w:jc w:val="both"/>
                            <w:rPr>
                              <w:rFonts w:ascii="Merriweather" w:hAnsi="Merriweather"/>
                              <w:b/>
                              <w:bCs/>
                              <w:color w:val="000000" w:themeColor="text1"/>
                            </w:rPr>
                          </w:pPr>
                          <w:r w:rsidRPr="00867AB1">
                            <w:rPr>
                              <w:rFonts w:ascii="Merriweather" w:hAnsi="Merriweather"/>
                              <w:b/>
                              <w:bCs/>
                              <w:color w:val="000000" w:themeColor="text1"/>
                            </w:rPr>
                            <w:t>#</w:t>
                          </w:r>
                          <w:proofErr w:type="spellStart"/>
                          <w:r w:rsidRPr="00867AB1">
                            <w:rPr>
                              <w:rFonts w:ascii="Merriweather" w:hAnsi="Merriweather"/>
                              <w:b/>
                              <w:bCs/>
                              <w:color w:val="000000" w:themeColor="text1"/>
                            </w:rPr>
                            <w:t>wirhelfenbayern</w:t>
                          </w:r>
                          <w:proofErr w:type="spellEnd"/>
                          <w:r>
                            <w:rPr>
                              <w:rFonts w:ascii="Merriweather" w:hAnsi="Merriweather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Merriweather" w:hAnsi="Merriweather"/>
                              <w:b/>
                              <w:bCs/>
                              <w:color w:val="000000" w:themeColor="text1"/>
                            </w:rPr>
                            <w:tab/>
                            <w:t>#Starttag2020</w:t>
                          </w:r>
                        </w:p>
                        <w:p w14:paraId="3950BD62" w14:textId="77777777" w:rsidR="00AC16AF" w:rsidRPr="00867AB1" w:rsidRDefault="00AC16AF" w:rsidP="00AC16AF">
                          <w:pPr>
                            <w:jc w:val="both"/>
                            <w:rPr>
                              <w:rFonts w:ascii="Merriweather" w:hAnsi="Merriweather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4B1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2.35pt;margin-top:-19.65pt;width:246.5pt;height: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PmJAIAACQEAAAOAAAAZHJzL2Uyb0RvYy54bWysU8tu2zAQvBfoPxC813rEbmLBcpA6dVEg&#10;fQBJP4AiKYsoyVVJ2pL79V1SjmOkt6I6EFztcjg7O1zdjkaTg3Rega1pMcspkZaDUHZX0x9P23c3&#10;lPjArGAarKzpUXp6u377ZjX0lSyhAy2kIwhifTX0Ne1C6Kss87yThvkZ9NJisgVnWMDQ7TLh2IDo&#10;Rmdlnr/PBnCid8Cl9/j3fkrSdcJvW8nDt7b1MhBdU+QW0urS2sQ1W69YtXOs7xQ/0WD/wMIwZfHS&#10;M9Q9C4zsnfoLyijuwEMbZhxMBm2ruEw9YDdF/qqbx471MvWC4vj+LJP/f7D86+G7I0rUtCyuKbHM&#10;4JCe5BhaqQUpoz5D7ysse+yxMIwfYMQ5p159/wD8pycWNh2zO3nnHAydZAL5FfFkdnF0wvERpBm+&#10;gMBr2D5AAhpbZ6J4KAdBdJzT8TwbpEI4/rwqrvLFAlMcc+WyLPI0vIxVz6d758MnCYbETU0dzj6h&#10;s8ODD5ENq55L4mUetBJbpXUK3K7ZaEcODH2yTV9q4FWZtmSo6XJRLhKyhXg+WciogD7WytT0Jo/f&#10;5KyoxkcrUklgSk97ZKLtSZ6oyKRNGJsxTSJpF6VrQBxRLweTbfGZ4aYD95uSAS1bU/9rz5ykRH+2&#10;qPmymM+jx1MwX1yXGLjLTHOZYZYjVE0DJdN2E9K7iHJYuMPZtCrJ9sLkRBmtmNQ8PZvo9cs4Vb08&#10;7vUfAAAA//8DAFBLAwQUAAYACAAAACEAk85h7t4AAAAJAQAADwAAAGRycy9kb3ducmV2LnhtbEyP&#10;wU6DQBCG7ya+w2aaeDHtokWgyNKoicZrax9gYLdAys4Sdlvo2zue7O2fzJd/vim2s+3FxYy+c6Tg&#10;aRWBMFQ73VGj4PDzucxA+ICksXdkFFyNh215f1dgrt1EO3PZh0ZwCfkcFbQhDLmUvm6NRb9ygyHe&#10;Hd1oMfA4NlKPOHG57eVzFCXSYkd8ocXBfLSmPu3PVsHxe3p82UzVVzikuzh5xy6t3FWph8X89goi&#10;mDn8w/Cnz+pQslPlzqS96BUsszhllMN6swbBRBxlHCoFSQqyLOTtB+UvAAAA//8DAFBLAQItABQA&#10;BgAIAAAAIQC2gziS/gAAAOEBAAATAAAAAAAAAAAAAAAAAAAAAABbQ29udGVudF9UeXBlc10ueG1s&#10;UEsBAi0AFAAGAAgAAAAhADj9If/WAAAAlAEAAAsAAAAAAAAAAAAAAAAALwEAAF9yZWxzLy5yZWxz&#10;UEsBAi0AFAAGAAgAAAAhAOu38+YkAgAAJAQAAA4AAAAAAAAAAAAAAAAALgIAAGRycy9lMm9Eb2Mu&#10;eG1sUEsBAi0AFAAGAAgAAAAhAJPOYe7eAAAACQEAAA8AAAAAAAAAAAAAAAAAfgQAAGRycy9kb3du&#10;cmV2LnhtbFBLBQYAAAAABAAEAPMAAACJBQAAAAA=&#10;" stroked="f">
              <v:textbox>
                <w:txbxContent>
                  <w:p w14:paraId="52058874" w14:textId="77777777" w:rsidR="00AC16AF" w:rsidRPr="00867AB1" w:rsidRDefault="00AC16AF" w:rsidP="00AC16AF">
                    <w:pPr>
                      <w:jc w:val="both"/>
                      <w:rPr>
                        <w:rFonts w:ascii="Merriweather" w:hAnsi="Merriweather"/>
                        <w:b/>
                        <w:bCs/>
                        <w:color w:val="000000" w:themeColor="text1"/>
                      </w:rPr>
                    </w:pPr>
                    <w:r w:rsidRPr="00867AB1">
                      <w:rPr>
                        <w:rFonts w:ascii="Merriweather" w:hAnsi="Merriweather"/>
                        <w:b/>
                        <w:bCs/>
                        <w:color w:val="000000" w:themeColor="text1"/>
                      </w:rPr>
                      <w:t>#</w:t>
                    </w:r>
                    <w:proofErr w:type="spellStart"/>
                    <w:r w:rsidRPr="00867AB1">
                      <w:rPr>
                        <w:rFonts w:ascii="Merriweather" w:hAnsi="Merriweather"/>
                        <w:b/>
                        <w:bCs/>
                        <w:color w:val="000000" w:themeColor="text1"/>
                      </w:rPr>
                      <w:t>wirhelfenbayern</w:t>
                    </w:r>
                    <w:proofErr w:type="spellEnd"/>
                    <w:r>
                      <w:rPr>
                        <w:rFonts w:ascii="Merriweather" w:hAnsi="Merriweather"/>
                        <w:b/>
                        <w:bCs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="Merriweather" w:hAnsi="Merriweather"/>
                        <w:b/>
                        <w:bCs/>
                        <w:color w:val="000000" w:themeColor="text1"/>
                      </w:rPr>
                      <w:tab/>
                      <w:t>#Starttag2020</w:t>
                    </w:r>
                  </w:p>
                  <w:p w14:paraId="3950BD62" w14:textId="77777777" w:rsidR="00AC16AF" w:rsidRPr="00867AB1" w:rsidRDefault="00AC16AF" w:rsidP="00AC16AF">
                    <w:pPr>
                      <w:jc w:val="both"/>
                      <w:rPr>
                        <w:rFonts w:ascii="Merriweather" w:hAnsi="Merriweather"/>
                        <w:b/>
                        <w:bCs/>
                        <w:color w:val="000000" w:themeColor="text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C16AF">
      <w:rPr>
        <w:noProof/>
      </w:rPr>
      <w:drawing>
        <wp:anchor distT="0" distB="0" distL="114300" distR="114300" simplePos="0" relativeHeight="251664384" behindDoc="1" locked="0" layoutInCell="1" allowOverlap="1" wp14:anchorId="066A12EE" wp14:editId="5711F95D">
          <wp:simplePos x="0" y="0"/>
          <wp:positionH relativeFrom="page">
            <wp:posOffset>6115050</wp:posOffset>
          </wp:positionH>
          <wp:positionV relativeFrom="paragraph">
            <wp:posOffset>-941705</wp:posOffset>
          </wp:positionV>
          <wp:extent cx="2546350" cy="660400"/>
          <wp:effectExtent l="0" t="0" r="6350" b="0"/>
          <wp:wrapNone/>
          <wp:docPr id="194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9" b="32860"/>
                  <a:stretch/>
                </pic:blipFill>
                <pic:spPr bwMode="auto">
                  <a:xfrm>
                    <a:off x="0" y="0"/>
                    <a:ext cx="25463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6AF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CBBC3E" wp14:editId="12129398">
              <wp:simplePos x="0" y="0"/>
              <wp:positionH relativeFrom="margin">
                <wp:posOffset>2833674</wp:posOffset>
              </wp:positionH>
              <wp:positionV relativeFrom="paragraph">
                <wp:posOffset>-648335</wp:posOffset>
              </wp:positionV>
              <wp:extent cx="3498850" cy="278130"/>
              <wp:effectExtent l="0" t="0" r="6350" b="7620"/>
              <wp:wrapSquare wrapText="bothSides"/>
              <wp:docPr id="19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F4778" w14:textId="77777777" w:rsidR="00AC16AF" w:rsidRPr="00867AB1" w:rsidRDefault="00AC16AF" w:rsidP="00AC16AF">
                          <w:pPr>
                            <w:jc w:val="right"/>
                            <w:rPr>
                              <w:rFonts w:ascii="Merriweather" w:hAnsi="Merriweather"/>
                              <w:b/>
                              <w:bCs/>
                              <w:color w:val="FF0000"/>
                            </w:rPr>
                          </w:pPr>
                          <w:r w:rsidRPr="00867AB1">
                            <w:rPr>
                              <w:rFonts w:ascii="Merriweather" w:hAnsi="Merriweather"/>
                              <w:b/>
                              <w:bCs/>
                              <w:color w:val="FF0000"/>
                            </w:rPr>
                            <w:t>Willkommen im Bayerischen Roten Kreuz!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BBC3E" id="_x0000_s1027" type="#_x0000_t202" style="position:absolute;margin-left:223.1pt;margin-top:-51.05pt;width:275.5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Y1JAIAACQEAAAOAAAAZHJzL2Uyb0RvYy54bWysU11v2yAUfZ+0/4B4X5y4yZpYcaouXaZJ&#10;3YfU7gdgwDEacBmQ2N2v7wWnWdS9TfMD4vpeDveec1jfDEaTo/RBga3pbDKlRFoOQtl9TX887t4t&#10;KQmRWcE0WFnTJxnozebtm3XvKllCB1pITxDEhqp3Ne1idFVRBN5Jw8IEnLSYbMEbFjH0+0J41iO6&#10;0UU5nb4vevDCeeAyBPx7NybpJuO3reTxW9sGGYmuKfYW8+rz2qS12KxZtffMdYqf2mD/0IVhyuKl&#10;Z6g7Fhk5ePUXlFHcQ4A2TjiYAtpWcZlnwGlm01fTPHTMyTwLkhPcmabw/2D51+N3T5RA7VYLSiwz&#10;KNKjHGIrtSBl4qd3ocKyB4eFcfgAA9bmWYO7B/4zEAvbjtm9vPUe+k4ygf3N0sni4uiIExJI038B&#10;gdewQ4QMNLTeJPKQDoLoqNPTWRtshXD8eTVfLZcLTHHMldfL2VUWr2DVy2nnQ/wkwZC0qalH7TM6&#10;O96HmLph1UtJuiyAVmKntM6B3zdb7cmRoU92+csDvCrTlvQ1XS3KRUa2kM5nCxkV0cdamZoup+kb&#10;nZXY+GhFLolM6XGPnWh7oicxMnITh2bISpxZb0A8IV8eRtviM8NNB/43JT1atqbh14F5SYn+bJHz&#10;1Ww+Tx7PwXxxXWLgLzPNZYZZjlA1jZSM223M7yLRYeEWtWlVpi2JOHZyahmtmNk8PZvk9cs4V/15&#10;3JtnAAAA//8DAFBLAwQUAAYACAAAACEAv7QthuAAAAAMAQAADwAAAGRycy9kb3ducmV2LnhtbEyP&#10;wU6DQBCG7ya+w2ZMvJh2ASkUZGnUROO1tQ8wwBaI7Cxht4W+vePJHuefL/98U+wWM4iLnlxvSUG4&#10;DkBoqm3TU6vg+P2x2oJwHqnBwZJWcNUOduX9XYF5Y2fa68vBt4JLyOWooPN+zKV0dacNurUdNfHu&#10;ZCeDnseplc2EM5ebQUZBkEiDPfGFDkf93un653A2Ck5f89Mmm6tPf0z3cfKGfVrZq1KPD8vrCwiv&#10;F/8Pw58+q0PJTpU9U+PEoCCOk4hRBaswiEIQjGRZylHF0Wb7DLIs5O0T5S8AAAD//wMAUEsBAi0A&#10;FAAGAAgAAAAhALaDOJL+AAAA4QEAABMAAAAAAAAAAAAAAAAAAAAAAFtDb250ZW50X1R5cGVzXS54&#10;bWxQSwECLQAUAAYACAAAACEAOP0h/9YAAACUAQAACwAAAAAAAAAAAAAAAAAvAQAAX3JlbHMvLnJl&#10;bHNQSwECLQAUAAYACAAAACEA4G9mNSQCAAAkBAAADgAAAAAAAAAAAAAAAAAuAgAAZHJzL2Uyb0Rv&#10;Yy54bWxQSwECLQAUAAYACAAAACEAv7QthuAAAAAMAQAADwAAAAAAAAAAAAAAAAB+BAAAZHJzL2Rv&#10;d25yZXYueG1sUEsFBgAAAAAEAAQA8wAAAIsFAAAAAA==&#10;" stroked="f">
              <v:textbox>
                <w:txbxContent>
                  <w:p w14:paraId="331F4778" w14:textId="77777777" w:rsidR="00AC16AF" w:rsidRPr="00867AB1" w:rsidRDefault="00AC16AF" w:rsidP="00AC16AF">
                    <w:pPr>
                      <w:jc w:val="right"/>
                      <w:rPr>
                        <w:rFonts w:ascii="Merriweather" w:hAnsi="Merriweather"/>
                        <w:b/>
                        <w:bCs/>
                        <w:color w:val="FF0000"/>
                      </w:rPr>
                    </w:pPr>
                    <w:r w:rsidRPr="00867AB1">
                      <w:rPr>
                        <w:rFonts w:ascii="Merriweather" w:hAnsi="Merriweather"/>
                        <w:b/>
                        <w:bCs/>
                        <w:color w:val="FF0000"/>
                      </w:rPr>
                      <w:t>Willkommen im Bayerischen Roten Kreuz!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16AF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32B3482" wp14:editId="435622DA">
              <wp:simplePos x="0" y="0"/>
              <wp:positionH relativeFrom="page">
                <wp:posOffset>6000750</wp:posOffset>
              </wp:positionH>
              <wp:positionV relativeFrom="page">
                <wp:posOffset>10093960</wp:posOffset>
              </wp:positionV>
              <wp:extent cx="1117600" cy="298450"/>
              <wp:effectExtent l="0" t="0" r="6350" b="635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E1A03" w14:textId="77777777" w:rsidR="00AC16AF" w:rsidRDefault="00AC16AF" w:rsidP="00AC16AF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B3482" id="Text Box 1" o:spid="_x0000_s1028" type="#_x0000_t202" style="position:absolute;margin-left:472.5pt;margin-top:794.8pt;width:88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O86QEAALgDAAAOAAAAZHJzL2Uyb0RvYy54bWysU9tu1DAQfUfiHyy/s9ksUEq02aq0KkIq&#10;F6nlAxzHTixijxl7N1m+nrGzWQq8IV6ssT0+c86Z8fZqsgM7KAwGXM3L1Zoz5SS0xnU1//p49+KS&#10;sxCFa8UATtX8qAK/2j1/th19pTbQw9AqZATiQjX6mvcx+qooguyVFWEFXjm61IBWRNpiV7QoRkK3&#10;Q7FZry+KEbD1CFKFQKe38yXfZXytlYyftQ4qsqHmxC3mFfPapLXYbUXVofC9kSca4h9YWGEcFT1D&#10;3Yoo2B7NX1DWSIQAOq4k2AK0NlJlDaSmXP+h5qEXXmUtZE7wZ5vC/4OVnw5fkJm25i85c8JSix7V&#10;FNk7mFiZ3Bl9qCjpwVNanOiYupyVBn8P8ltgDm564Tp1jQhjr0RL7PLL4snTGSckkGb8CC2VEfsI&#10;GWjSaJN1ZAYjdOrS8dyZREWmkmX55mJNV5LuNm8vX73OrStEtbz2GOJ7BZaloOZInc/o4nAfIumg&#10;1CUlFXNwZ4Yhd39wvx1QYjrJ7BPhmXqcmunkRgPtkXQgzMNEw09BD/iDs5EGqebh+16g4mz44MiL&#10;NHVLgEvQLIFwkp7WXEbkbN7cxHk+9x5N1xP27LeDa3JMmywmWTvzODGl8cgaT6Oc5u/pPmf9+nC7&#10;nwAAAP//AwBQSwMEFAAGAAgAAAAhACACCbziAAAADgEAAA8AAABkcnMvZG93bnJldi54bWxMj8FO&#10;wzAQRO9I/IO1SFwQdVKo1YY4VSmiPXFI4QPceJtEjddR7LaBr2d7gtvuzmj2Tb4cXSfOOITWk4Z0&#10;koBAqrxtqdbw9fn+OAcRoiFrOk+o4RsDLIvbm9xk1l+oxPMu1oJDKGRGQxNjn0kZqgadCRPfI7F2&#10;8IMzkdehlnYwFw53nZwmiZLOtMQfGtPjusHquDs5Dbgq/c/HMWxc+fq23hxawge51fr+bly9gIg4&#10;xj8zXPEZHQpm2vsT2SA6DYvnGXeJLMzmCwXiakmnKd/2PKknpUAWufxfo/gFAAD//wMAUEsBAi0A&#10;FAAGAAgAAAAhALaDOJL+AAAA4QEAABMAAAAAAAAAAAAAAAAAAAAAAFtDb250ZW50X1R5cGVzXS54&#10;bWxQSwECLQAUAAYACAAAACEAOP0h/9YAAACUAQAACwAAAAAAAAAAAAAAAAAvAQAAX3JlbHMvLnJl&#10;bHNQSwECLQAUAAYACAAAACEA2q5TvOkBAAC4AwAADgAAAAAAAAAAAAAAAAAuAgAAZHJzL2Uyb0Rv&#10;Yy54bWxQSwECLQAUAAYACAAAACEAIAIJvOIAAAAOAQAADwAAAAAAAAAAAAAAAABDBAAAZHJzL2Rv&#10;d25yZXYueG1sUEsFBgAAAAAEAAQA8wAAAFIFAAAAAA==&#10;" filled="f" stroked="f">
              <v:textbox inset="0,0,0,0">
                <w:txbxContent>
                  <w:p w14:paraId="697E1A03" w14:textId="77777777" w:rsidR="00AC16AF" w:rsidRDefault="00AC16AF" w:rsidP="00AC16AF">
                    <w:pPr>
                      <w:pStyle w:val="Seit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AC16AF">
      <w:rPr>
        <w:noProof/>
      </w:rPr>
      <w:drawing>
        <wp:anchor distT="0" distB="0" distL="114300" distR="114300" simplePos="0" relativeHeight="251662336" behindDoc="1" locked="0" layoutInCell="1" allowOverlap="1" wp14:anchorId="72F71344" wp14:editId="1AD8542F">
          <wp:simplePos x="0" y="0"/>
          <wp:positionH relativeFrom="page">
            <wp:posOffset>-1517650</wp:posOffset>
          </wp:positionH>
          <wp:positionV relativeFrom="paragraph">
            <wp:posOffset>-946785</wp:posOffset>
          </wp:positionV>
          <wp:extent cx="7632700" cy="660400"/>
          <wp:effectExtent l="0" t="0" r="6350" b="0"/>
          <wp:wrapNone/>
          <wp:docPr id="19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860"/>
                  <a:stretch/>
                </pic:blipFill>
                <pic:spPr bwMode="auto">
                  <a:xfrm>
                    <a:off x="0" y="0"/>
                    <a:ext cx="76327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6AF">
      <w:rPr>
        <w:noProof/>
      </w:rPr>
      <w:drawing>
        <wp:anchor distT="0" distB="0" distL="114300" distR="114300" simplePos="0" relativeHeight="251661312" behindDoc="0" locked="0" layoutInCell="1" allowOverlap="1" wp14:anchorId="3D483676" wp14:editId="26413B50">
          <wp:simplePos x="0" y="0"/>
          <wp:positionH relativeFrom="margin">
            <wp:posOffset>-198120</wp:posOffset>
          </wp:positionH>
          <wp:positionV relativeFrom="paragraph">
            <wp:posOffset>6280785</wp:posOffset>
          </wp:positionV>
          <wp:extent cx="12576810" cy="1620520"/>
          <wp:effectExtent l="0" t="0" r="0" b="0"/>
          <wp:wrapNone/>
          <wp:docPr id="19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181"/>
                  <a:stretch>
                    <a:fillRect/>
                  </a:stretch>
                </pic:blipFill>
                <pic:spPr bwMode="auto">
                  <a:xfrm>
                    <a:off x="0" y="0"/>
                    <a:ext cx="12576810" cy="162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6AF">
      <w:tab/>
    </w:r>
  </w:p>
  <w:p w14:paraId="26150E2B" w14:textId="77777777" w:rsidR="005D5854" w:rsidRPr="00AC16AF" w:rsidRDefault="005D5854" w:rsidP="00AC16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D4417" w14:textId="77777777" w:rsidR="000239D5" w:rsidRDefault="000239D5" w:rsidP="002173A3">
      <w:pPr>
        <w:spacing w:after="0" w:line="240" w:lineRule="auto"/>
      </w:pPr>
      <w:r>
        <w:separator/>
      </w:r>
    </w:p>
  </w:footnote>
  <w:footnote w:type="continuationSeparator" w:id="0">
    <w:p w14:paraId="2DB9F03C" w14:textId="77777777" w:rsidR="000239D5" w:rsidRDefault="000239D5" w:rsidP="0021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7D0F" w14:textId="77777777" w:rsidR="002173A3" w:rsidRPr="00A15B4D" w:rsidRDefault="002173A3">
    <w:pPr>
      <w:pStyle w:val="Kopfzeile"/>
      <w:rPr>
        <w:rFonts w:ascii="Arial" w:hAnsi="Arial" w:cs="Arial"/>
      </w:rPr>
    </w:pPr>
    <w:r w:rsidRPr="00A15B4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6187230" wp14:editId="02E16D57">
          <wp:simplePos x="0" y="0"/>
          <wp:positionH relativeFrom="margin">
            <wp:align>right</wp:align>
          </wp:positionH>
          <wp:positionV relativeFrom="margin">
            <wp:posOffset>-969645</wp:posOffset>
          </wp:positionV>
          <wp:extent cx="2059940" cy="588645"/>
          <wp:effectExtent l="0" t="0" r="0" b="1905"/>
          <wp:wrapSquare wrapText="bothSides"/>
          <wp:docPr id="26" name="Grafik 2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KLogo_kompakt_CMYK_ve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B4D">
      <w:rPr>
        <w:rFonts w:ascii="Arial" w:hAnsi="Arial" w:cs="Arial"/>
      </w:rPr>
      <w:t>Landesgeschäftsstelle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A3"/>
    <w:rsid w:val="000239D5"/>
    <w:rsid w:val="002173A3"/>
    <w:rsid w:val="00480555"/>
    <w:rsid w:val="005857AC"/>
    <w:rsid w:val="005D5854"/>
    <w:rsid w:val="00A15B4D"/>
    <w:rsid w:val="00AC16AF"/>
    <w:rsid w:val="00AE1029"/>
    <w:rsid w:val="00F16A40"/>
    <w:rsid w:val="00F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B5AFC"/>
  <w15:chartTrackingRefBased/>
  <w15:docId w15:val="{945C8D35-5206-4BD2-A897-2906E0D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3A3"/>
  </w:style>
  <w:style w:type="paragraph" w:styleId="Fuzeile">
    <w:name w:val="footer"/>
    <w:basedOn w:val="Standard"/>
    <w:link w:val="FuzeileZchn"/>
    <w:unhideWhenUsed/>
    <w:rsid w:val="0021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3A3"/>
  </w:style>
  <w:style w:type="table" w:styleId="Tabellenraster">
    <w:name w:val="Table Grid"/>
    <w:basedOn w:val="NormaleTabelle"/>
    <w:uiPriority w:val="39"/>
    <w:rsid w:val="0021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10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1029"/>
    <w:rPr>
      <w:color w:val="605E5C"/>
      <w:shd w:val="clear" w:color="auto" w:fill="E1DFDD"/>
    </w:rPr>
  </w:style>
  <w:style w:type="paragraph" w:customStyle="1" w:styleId="Seite">
    <w:name w:val="Seite"/>
    <w:basedOn w:val="Standard"/>
    <w:autoRedefine/>
    <w:uiPriority w:val="1"/>
    <w:semiHidden/>
    <w:rsid w:val="005D5854"/>
    <w:pPr>
      <w:spacing w:after="0" w:line="200" w:lineRule="exact"/>
      <w:jc w:val="right"/>
    </w:pPr>
    <w:rPr>
      <w:rFonts w:ascii="Arial" w:eastAsia="Times New Roman" w:hAnsi="Arial" w:cs="Times New Roman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taheri.sohrab@googlemail.com</dc:creator>
  <cp:keywords/>
  <dc:description/>
  <cp:lastModifiedBy>Taheri-Sohi, Sohrab</cp:lastModifiedBy>
  <cp:revision>5</cp:revision>
  <dcterms:created xsi:type="dcterms:W3CDTF">2020-04-05T16:18:00Z</dcterms:created>
  <dcterms:modified xsi:type="dcterms:W3CDTF">2020-08-10T06:40:00Z</dcterms:modified>
</cp:coreProperties>
</file>